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7A8" w:rsidRPr="00C337A8" w:rsidRDefault="00C337A8" w:rsidP="00C337A8">
      <w:pPr>
        <w:spacing w:after="750" w:line="525" w:lineRule="atLeast"/>
        <w:outlineLvl w:val="0"/>
        <w:rPr>
          <w:rFonts w:ascii="Times New Roman" w:eastAsia="Times New Roman" w:hAnsi="Times New Roman" w:cs="Times New Roman"/>
          <w:b/>
          <w:bCs/>
          <w:color w:val="494949"/>
          <w:kern w:val="36"/>
          <w:sz w:val="53"/>
          <w:szCs w:val="53"/>
          <w:lang w:eastAsia="cs-CZ"/>
        </w:rPr>
      </w:pPr>
      <w:r w:rsidRPr="00C337A8">
        <w:rPr>
          <w:rFonts w:ascii="Times New Roman" w:eastAsia="Times New Roman" w:hAnsi="Times New Roman" w:cs="Times New Roman"/>
          <w:b/>
          <w:bCs/>
          <w:color w:val="494949"/>
          <w:kern w:val="36"/>
          <w:sz w:val="53"/>
          <w:szCs w:val="53"/>
          <w:lang w:eastAsia="cs-CZ"/>
        </w:rPr>
        <w:t>Odhlašování obědů v době nemoci žáka</w:t>
      </w:r>
    </w:p>
    <w:p w:rsidR="00C337A8" w:rsidRPr="0088772D" w:rsidRDefault="00C337A8" w:rsidP="000C708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</w:pPr>
      <w:r w:rsidRPr="00C337A8"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  <w:t xml:space="preserve">Připomínáme všem rodičům, zákonným zástupcům žáka, </w:t>
      </w:r>
      <w:r w:rsidRPr="0088772D"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  <w:t xml:space="preserve">že </w:t>
      </w:r>
      <w:r w:rsidRPr="0088772D"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cs-CZ"/>
        </w:rPr>
        <w:t>mají povinnost</w:t>
      </w:r>
      <w:r w:rsidRPr="0088772D"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  <w:t>, pokud jejich dítě </w:t>
      </w:r>
      <w:r w:rsidRPr="0088772D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cs-CZ"/>
        </w:rPr>
        <w:t>onemocní nebo má z jiného důvodu vícedenní absenci ve škole, odhlásit jim školní obědy</w:t>
      </w:r>
      <w:r w:rsidRPr="0088772D"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  <w:t>, a to na celou dobu trvání nepřítomnosti.</w:t>
      </w:r>
    </w:p>
    <w:p w:rsidR="00C337A8" w:rsidRPr="0088772D" w:rsidRDefault="00C337A8" w:rsidP="000C7082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</w:pPr>
    </w:p>
    <w:p w:rsidR="00C337A8" w:rsidRPr="0088772D" w:rsidRDefault="00C337A8" w:rsidP="000C708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</w:pPr>
      <w:r w:rsidRPr="0088772D"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cs-CZ"/>
        </w:rPr>
        <w:t>Pouze první den nepřítomnosti žáka je možné oběd odebrat za dotovanou cenu</w:t>
      </w:r>
      <w:r w:rsidRPr="0088772D"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  <w:t xml:space="preserve">, pokud nestihne zákonný zástupce žáka popř. žák sám odhlásit oběd </w:t>
      </w:r>
      <w:r w:rsidRPr="0088772D">
        <w:rPr>
          <w:rFonts w:ascii="Times New Roman" w:eastAsia="Times New Roman" w:hAnsi="Times New Roman" w:cs="Times New Roman"/>
          <w:b/>
          <w:color w:val="494949"/>
          <w:sz w:val="24"/>
          <w:szCs w:val="24"/>
          <w:lang w:eastAsia="cs-CZ"/>
        </w:rPr>
        <w:t>den předem do 12.00 hodin</w:t>
      </w:r>
      <w:r w:rsidRPr="0088772D"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  <w:t>.</w:t>
      </w:r>
    </w:p>
    <w:p w:rsidR="00C337A8" w:rsidRPr="0088772D" w:rsidRDefault="00C337A8" w:rsidP="000C7082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</w:pPr>
    </w:p>
    <w:p w:rsidR="00C337A8" w:rsidRPr="0088772D" w:rsidRDefault="00C337A8" w:rsidP="000C708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</w:pPr>
      <w:r w:rsidRPr="0088772D"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  <w:t>Školní obědy jsou </w:t>
      </w:r>
      <w:r w:rsidRPr="0088772D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cs-CZ"/>
        </w:rPr>
        <w:t>dotované</w:t>
      </w:r>
      <w:r w:rsidRPr="0088772D"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  <w:t> státem (režijní výdaje, mzdové náklady…), a proto žák, které je nepřítomen ve škole, má nárok na zvýhodněnou cenu stravování </w:t>
      </w:r>
      <w:r w:rsidRPr="0088772D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cs-CZ"/>
        </w:rPr>
        <w:t>pouze první den neplánované nemoci </w:t>
      </w:r>
      <w:r w:rsidRPr="0088772D"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  <w:t>(</w:t>
      </w:r>
      <w:r w:rsidR="0088772D"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  <w:t xml:space="preserve"> </w:t>
      </w:r>
      <w:r w:rsidRPr="0088772D"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  <w:t>lze si jej v jídelně vyzvednout a odnést v</w:t>
      </w:r>
      <w:r w:rsidR="000C7082" w:rsidRPr="0088772D"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  <w:t> </w:t>
      </w:r>
      <w:r w:rsidRPr="0088772D"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  <w:t>jídlonosiči</w:t>
      </w:r>
      <w:r w:rsidR="000C7082" w:rsidRPr="0088772D"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  <w:t xml:space="preserve"> v době od 10.45 – 11.00</w:t>
      </w:r>
      <w:r w:rsidR="0088772D"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  <w:t xml:space="preserve"> </w:t>
      </w:r>
      <w:r w:rsidRPr="0088772D"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  <w:t>).</w:t>
      </w:r>
    </w:p>
    <w:p w:rsidR="00C337A8" w:rsidRPr="0088772D" w:rsidRDefault="00C337A8" w:rsidP="000C7082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</w:pPr>
    </w:p>
    <w:p w:rsidR="00C337A8" w:rsidRPr="0088772D" w:rsidRDefault="0088772D" w:rsidP="000C708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  <w:t>Na dny následující</w:t>
      </w:r>
      <w:r w:rsidR="00C337A8" w:rsidRPr="0088772D"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  <w:t>, tj. od druhého dne nemoci, se dle platných předpisů (Vyhláška MŠMT č. 107/2005 o školním stravování, §4 odst.9 a §2 odst.7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  <w:t xml:space="preserve"> </w:t>
      </w:r>
      <w:r w:rsidR="00C337A8" w:rsidRPr="0088772D"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  <w:t xml:space="preserve"> </w:t>
      </w:r>
      <w:r w:rsidR="00C337A8" w:rsidRPr="0088772D"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  <w:t xml:space="preserve"> již zvýhodnění nevztahuje. </w:t>
      </w:r>
    </w:p>
    <w:p w:rsidR="0088772D" w:rsidRPr="0088772D" w:rsidRDefault="0088772D" w:rsidP="0088772D">
      <w:pPr>
        <w:pStyle w:val="Odstavecseseznamem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</w:pPr>
    </w:p>
    <w:p w:rsidR="00C337A8" w:rsidRPr="0088772D" w:rsidRDefault="00C337A8" w:rsidP="0088772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</w:pPr>
      <w:r w:rsidRPr="0088772D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cs-CZ"/>
        </w:rPr>
        <w:t xml:space="preserve">Pokud Vaše dítě onemocní a Vy </w:t>
      </w:r>
      <w:r w:rsidR="0088772D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cs-CZ"/>
        </w:rPr>
        <w:t>školní</w:t>
      </w:r>
      <w:r w:rsidRPr="0088772D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lang w:eastAsia="cs-CZ"/>
        </w:rPr>
        <w:t xml:space="preserve"> obědy nezrušíte</w:t>
      </w:r>
      <w:r w:rsidRPr="0088772D"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  <w:t>, (telefonicky, osobně nebo e</w:t>
      </w:r>
      <w:r w:rsidR="000C7082" w:rsidRPr="0088772D"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  <w:t>-</w:t>
      </w:r>
      <w:r w:rsidRPr="0088772D"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  <w:t>mailem) jsme Vám, rodičům, nuceni neodhlášené obědy od druhého dne ne</w:t>
      </w:r>
      <w:r w:rsidR="00240987"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  <w:t>plánované nepřítomnost</w:t>
      </w:r>
      <w:r w:rsidRPr="0088772D"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  <w:t>i žáka</w:t>
      </w:r>
      <w:r w:rsidR="00240987"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  <w:t xml:space="preserve"> ve škole</w:t>
      </w:r>
      <w:r w:rsidRPr="0088772D"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  <w:t xml:space="preserve"> i </w:t>
      </w:r>
      <w:r w:rsidR="000C7082" w:rsidRPr="0088772D"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  <w:t xml:space="preserve">v případě, že </w:t>
      </w:r>
      <w:r w:rsidRPr="0088772D"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  <w:t xml:space="preserve"> fakticky nebyly odebrány</w:t>
      </w:r>
      <w:r w:rsidR="0088772D" w:rsidRPr="0088772D"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  <w:t xml:space="preserve"> ( např. do jídlonosiče )</w:t>
      </w:r>
      <w:r w:rsidRPr="0088772D">
        <w:rPr>
          <w:rFonts w:ascii="Times New Roman" w:eastAsia="Times New Roman" w:hAnsi="Times New Roman" w:cs="Times New Roman"/>
          <w:color w:val="494949"/>
          <w:sz w:val="24"/>
          <w:szCs w:val="24"/>
          <w:lang w:eastAsia="cs-CZ"/>
        </w:rPr>
        <w:t>, ale byly uvařeny, </w:t>
      </w:r>
      <w:r w:rsidRPr="0088772D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u w:val="single"/>
          <w:lang w:eastAsia="cs-CZ"/>
        </w:rPr>
        <w:t>fak</w:t>
      </w:r>
      <w:r w:rsidR="00B7703F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u w:val="single"/>
          <w:lang w:eastAsia="cs-CZ"/>
        </w:rPr>
        <w:t>turovat plnou cenu oběda, tj. 72</w:t>
      </w:r>
      <w:bookmarkStart w:id="0" w:name="_GoBack"/>
      <w:bookmarkEnd w:id="0"/>
      <w:r w:rsidR="000C7082" w:rsidRPr="0088772D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u w:val="single"/>
          <w:lang w:eastAsia="cs-CZ"/>
        </w:rPr>
        <w:t>,-</w:t>
      </w:r>
      <w:r w:rsidRPr="0088772D">
        <w:rPr>
          <w:rFonts w:ascii="Times New Roman" w:eastAsia="Times New Roman" w:hAnsi="Times New Roman" w:cs="Times New Roman"/>
          <w:b/>
          <w:bCs/>
          <w:color w:val="494949"/>
          <w:sz w:val="24"/>
          <w:szCs w:val="24"/>
          <w:u w:val="single"/>
          <w:lang w:eastAsia="cs-CZ"/>
        </w:rPr>
        <w:t xml:space="preserve"> Kč.</w:t>
      </w:r>
    </w:p>
    <w:p w:rsidR="00B4590D" w:rsidRDefault="00B4590D"/>
    <w:sectPr w:rsidR="00B4590D" w:rsidSect="00C337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7FD8"/>
    <w:multiLevelType w:val="hybridMultilevel"/>
    <w:tmpl w:val="C652DC36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7A8"/>
    <w:rsid w:val="000C7082"/>
    <w:rsid w:val="001D306A"/>
    <w:rsid w:val="00240987"/>
    <w:rsid w:val="003353F5"/>
    <w:rsid w:val="00385D0C"/>
    <w:rsid w:val="005761F3"/>
    <w:rsid w:val="0088772D"/>
    <w:rsid w:val="00B4590D"/>
    <w:rsid w:val="00B7703F"/>
    <w:rsid w:val="00C337A8"/>
    <w:rsid w:val="00C5486C"/>
    <w:rsid w:val="00E635D3"/>
    <w:rsid w:val="00F1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3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Pavel Mičunek</cp:lastModifiedBy>
  <cp:revision>4</cp:revision>
  <cp:lastPrinted>2018-02-06T12:22:00Z</cp:lastPrinted>
  <dcterms:created xsi:type="dcterms:W3CDTF">2022-05-25T11:37:00Z</dcterms:created>
  <dcterms:modified xsi:type="dcterms:W3CDTF">2022-05-25T11:37:00Z</dcterms:modified>
</cp:coreProperties>
</file>